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15AA5" w:rsidRPr="00415AA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11674 </w:t>
      </w:r>
      <w:r w:rsidR="00AC26FB" w:rsidRPr="00AC26FB">
        <w:rPr>
          <w:rFonts w:ascii="Times New Roman" w:eastAsia="Times New Roman" w:hAnsi="Times New Roman" w:cs="Times New Roman"/>
          <w:sz w:val="20"/>
          <w:szCs w:val="20"/>
          <w:lang w:eastAsia="cs-CZ"/>
        </w:rPr>
        <w:t>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/Rr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9E7DCB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0080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342395" w:rsidRDefault="0034239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B25FAB">
        <w:rPr>
          <w:rFonts w:ascii="Times New Roman" w:hAnsi="Times New Roman" w:cs="Times New Roman"/>
          <w:lang w:eastAsia="cs-CZ"/>
        </w:rPr>
        <w:t>2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D74CC5" w:rsidRDefault="00D74CC5" w:rsidP="003A1007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30B5E" w:rsidRPr="001600D1" w:rsidRDefault="00330B5E" w:rsidP="00330B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AF5F98">
        <w:rPr>
          <w:rFonts w:ascii="Times New Roman" w:hAnsi="Times New Roman" w:cs="Times New Roman"/>
          <w:b/>
          <w:u w:val="single"/>
          <w:lang w:eastAsia="cs-CZ"/>
        </w:rPr>
        <w:t>7</w:t>
      </w:r>
      <w:r w:rsidR="00B25FAB">
        <w:rPr>
          <w:rFonts w:ascii="Times New Roman" w:hAnsi="Times New Roman" w:cs="Times New Roman"/>
          <w:b/>
          <w:u w:val="single"/>
          <w:lang w:eastAsia="cs-CZ"/>
        </w:rPr>
        <w:t>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800808" w:rsidRPr="00800808" w:rsidRDefault="00800808" w:rsidP="0080080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00808">
        <w:rPr>
          <w:rFonts w:ascii="Times New Roman" w:hAnsi="Times New Roman" w:cs="Times New Roman"/>
          <w:lang w:eastAsia="cs-CZ"/>
        </w:rPr>
        <w:t>SO 02 – 19 -05</w:t>
      </w:r>
    </w:p>
    <w:p w:rsidR="00800808" w:rsidRDefault="00800808" w:rsidP="0080080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00808">
        <w:rPr>
          <w:rFonts w:ascii="Times New Roman" w:hAnsi="Times New Roman" w:cs="Times New Roman"/>
          <w:lang w:eastAsia="cs-CZ"/>
        </w:rPr>
        <w:t xml:space="preserve">Přístup na vrchní část mostu ve směru koleje na Řikonín se uvažuje využít polní cestu. Jaký přístup na vrchní část mostu má zhotovitel využít ve směru koleje na Vlkov? </w:t>
      </w:r>
    </w:p>
    <w:p w:rsidR="00330B5E" w:rsidRPr="006130ED" w:rsidRDefault="00330B5E" w:rsidP="00800808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10668">
        <w:rPr>
          <w:rFonts w:ascii="Times New Roman" w:hAnsi="Times New Roman" w:cs="Times New Roman"/>
          <w:b/>
          <w:lang w:eastAsia="cs-CZ"/>
        </w:rPr>
        <w:t>1</w:t>
      </w:r>
      <w:r w:rsidR="00AF5F98">
        <w:rPr>
          <w:rFonts w:ascii="Times New Roman" w:hAnsi="Times New Roman" w:cs="Times New Roman"/>
          <w:b/>
          <w:lang w:eastAsia="cs-CZ"/>
        </w:rPr>
        <w:t>7</w:t>
      </w:r>
      <w:r w:rsidR="00B25FAB">
        <w:rPr>
          <w:rFonts w:ascii="Times New Roman" w:hAnsi="Times New Roman" w:cs="Times New Roman"/>
          <w:b/>
          <w:lang w:eastAsia="cs-CZ"/>
        </w:rPr>
        <w:t>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A61D45" w:rsidRPr="008A07AF" w:rsidRDefault="0038132F" w:rsidP="009D67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A07AF">
        <w:rPr>
          <w:rFonts w:ascii="Times New Roman" w:hAnsi="Times New Roman" w:cs="Times New Roman"/>
          <w:lang w:eastAsia="cs-CZ"/>
        </w:rPr>
        <w:t xml:space="preserve">Přístup na vrchní část mostu SO 02-19-05 v koleji </w:t>
      </w:r>
      <w:proofErr w:type="gramStart"/>
      <w:r w:rsidRPr="008A07AF">
        <w:rPr>
          <w:rFonts w:ascii="Times New Roman" w:hAnsi="Times New Roman" w:cs="Times New Roman"/>
          <w:lang w:eastAsia="cs-CZ"/>
        </w:rPr>
        <w:t>č.2, ve</w:t>
      </w:r>
      <w:proofErr w:type="gramEnd"/>
      <w:r w:rsidRPr="008A07AF">
        <w:rPr>
          <w:rFonts w:ascii="Times New Roman" w:hAnsi="Times New Roman" w:cs="Times New Roman"/>
          <w:lang w:eastAsia="cs-CZ"/>
        </w:rPr>
        <w:t xml:space="preserve"> směru na Vlkov, projektant uvažoval pouze v ose této koleje.</w:t>
      </w:r>
    </w:p>
    <w:p w:rsidR="009D67A1" w:rsidRPr="008A07AF" w:rsidRDefault="0038132F" w:rsidP="009D67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A07AF">
        <w:rPr>
          <w:rFonts w:ascii="Times New Roman" w:hAnsi="Times New Roman" w:cs="Times New Roman"/>
          <w:lang w:eastAsia="cs-CZ"/>
        </w:rPr>
        <w:t>Zhotovitel však může využít přilehlý nadjezd v </w:t>
      </w:r>
      <w:proofErr w:type="spellStart"/>
      <w:r w:rsidRPr="008A07AF">
        <w:rPr>
          <w:rFonts w:ascii="Times New Roman" w:hAnsi="Times New Roman" w:cs="Times New Roman"/>
          <w:lang w:eastAsia="cs-CZ"/>
        </w:rPr>
        <w:t>žkm</w:t>
      </w:r>
      <w:proofErr w:type="spellEnd"/>
      <w:r w:rsidRPr="008A07AF">
        <w:rPr>
          <w:rFonts w:ascii="Times New Roman" w:hAnsi="Times New Roman" w:cs="Times New Roman"/>
          <w:lang w:eastAsia="cs-CZ"/>
        </w:rPr>
        <w:t xml:space="preserve"> 40,412 a provést staveništní sjezd ke koleji </w:t>
      </w:r>
      <w:proofErr w:type="gramStart"/>
      <w:r w:rsidRPr="008A07AF">
        <w:rPr>
          <w:rFonts w:ascii="Times New Roman" w:hAnsi="Times New Roman" w:cs="Times New Roman"/>
          <w:lang w:eastAsia="cs-CZ"/>
        </w:rPr>
        <w:t>č.2.</w:t>
      </w:r>
      <w:proofErr w:type="gramEnd"/>
      <w:r w:rsidRPr="008A07AF">
        <w:rPr>
          <w:rFonts w:ascii="Times New Roman" w:hAnsi="Times New Roman" w:cs="Times New Roman"/>
          <w:lang w:eastAsia="cs-CZ"/>
        </w:rPr>
        <w:t xml:space="preserve"> Ke zřízení staveništního provizorního sjezdu bude muset využít i sousedních nedrážních </w:t>
      </w:r>
      <w:r w:rsidR="00A61D45" w:rsidRPr="008A07AF">
        <w:rPr>
          <w:rFonts w:ascii="Times New Roman" w:hAnsi="Times New Roman" w:cs="Times New Roman"/>
          <w:lang w:eastAsia="cs-CZ"/>
        </w:rPr>
        <w:t>pozemků, které si musí sám projednat.</w:t>
      </w:r>
      <w:r w:rsidR="0093291B" w:rsidRPr="008A07AF">
        <w:rPr>
          <w:rFonts w:ascii="Times New Roman" w:hAnsi="Times New Roman" w:cs="Times New Roman"/>
          <w:lang w:eastAsia="cs-CZ"/>
        </w:rPr>
        <w:t xml:space="preserve"> V rámci projednání je nutné si vyřídit i povolení na kácení dřevin.</w:t>
      </w:r>
    </w:p>
    <w:p w:rsidR="000B2FEF" w:rsidRPr="000B2FEF" w:rsidRDefault="000B2FEF" w:rsidP="00F359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</w:rPr>
      </w:pPr>
    </w:p>
    <w:p w:rsidR="003304BF" w:rsidRPr="001600D1" w:rsidRDefault="003304BF" w:rsidP="00555B63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AF5F98">
        <w:rPr>
          <w:rFonts w:ascii="Times New Roman" w:hAnsi="Times New Roman" w:cs="Times New Roman"/>
          <w:b/>
          <w:u w:val="single"/>
          <w:lang w:eastAsia="cs-CZ"/>
        </w:rPr>
        <w:t>7</w:t>
      </w:r>
      <w:r w:rsidR="00B25FAB">
        <w:rPr>
          <w:rFonts w:ascii="Times New Roman" w:hAnsi="Times New Roman" w:cs="Times New Roman"/>
          <w:b/>
          <w:u w:val="single"/>
          <w:lang w:eastAsia="cs-CZ"/>
        </w:rPr>
        <w:t>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800808" w:rsidRPr="00800808" w:rsidRDefault="00800808" w:rsidP="0080080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00808">
        <w:rPr>
          <w:rFonts w:ascii="Times New Roman" w:hAnsi="Times New Roman" w:cs="Times New Roman"/>
          <w:lang w:eastAsia="cs-CZ"/>
        </w:rPr>
        <w:t>SO 02 – 19 -06</w:t>
      </w:r>
    </w:p>
    <w:p w:rsidR="009F0B6F" w:rsidRPr="009F0B6F" w:rsidRDefault="00800808" w:rsidP="00800808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00808">
        <w:rPr>
          <w:rFonts w:ascii="Times New Roman" w:hAnsi="Times New Roman" w:cs="Times New Roman"/>
          <w:lang w:eastAsia="cs-CZ"/>
        </w:rPr>
        <w:t>Přístup na vrchní část mostu ve směru koleje na Řikonín se uvažuje využít lesní cestu. Jaký přístup na vrchní část mostu má zhotovitel využít ve směru koleje na Vlkov?</w:t>
      </w:r>
    </w:p>
    <w:p w:rsidR="003304BF" w:rsidRPr="006130ED" w:rsidRDefault="003304BF" w:rsidP="003304B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</w:t>
      </w:r>
      <w:r w:rsidR="00AF5F98">
        <w:rPr>
          <w:rFonts w:ascii="Times New Roman" w:hAnsi="Times New Roman" w:cs="Times New Roman"/>
          <w:b/>
          <w:lang w:eastAsia="cs-CZ"/>
        </w:rPr>
        <w:t>7</w:t>
      </w:r>
      <w:r w:rsidR="00B25FAB">
        <w:rPr>
          <w:rFonts w:ascii="Times New Roman" w:hAnsi="Times New Roman" w:cs="Times New Roman"/>
          <w:b/>
          <w:lang w:eastAsia="cs-CZ"/>
        </w:rPr>
        <w:t>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8A07AF" w:rsidRPr="008A07AF" w:rsidRDefault="0038132F" w:rsidP="008A07A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A07AF">
        <w:rPr>
          <w:rFonts w:ascii="Times New Roman" w:hAnsi="Times New Roman" w:cs="Times New Roman"/>
          <w:lang w:eastAsia="cs-CZ"/>
        </w:rPr>
        <w:t xml:space="preserve">Přístup na vrchní část mostu SO 02-19-06 v koleji </w:t>
      </w:r>
      <w:proofErr w:type="gramStart"/>
      <w:r w:rsidRPr="008A07AF">
        <w:rPr>
          <w:rFonts w:ascii="Times New Roman" w:hAnsi="Times New Roman" w:cs="Times New Roman"/>
          <w:lang w:eastAsia="cs-CZ"/>
        </w:rPr>
        <w:t>č.2, ve</w:t>
      </w:r>
      <w:proofErr w:type="gramEnd"/>
      <w:r w:rsidRPr="008A07AF">
        <w:rPr>
          <w:rFonts w:ascii="Times New Roman" w:hAnsi="Times New Roman" w:cs="Times New Roman"/>
          <w:lang w:eastAsia="cs-CZ"/>
        </w:rPr>
        <w:t xml:space="preserve"> směru na Vlkov, projektant uvažoval pouze v ose této koleje. </w:t>
      </w:r>
    </w:p>
    <w:p w:rsidR="0038132F" w:rsidRPr="008A07AF" w:rsidRDefault="0038132F" w:rsidP="008A07A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A07AF">
        <w:rPr>
          <w:rFonts w:ascii="Times New Roman" w:hAnsi="Times New Roman" w:cs="Times New Roman"/>
          <w:lang w:eastAsia="cs-CZ"/>
        </w:rPr>
        <w:t>Zhotovitel však může využít přilehlý nadjezd v </w:t>
      </w:r>
      <w:proofErr w:type="spellStart"/>
      <w:r w:rsidRPr="008A07AF">
        <w:rPr>
          <w:rFonts w:ascii="Times New Roman" w:hAnsi="Times New Roman" w:cs="Times New Roman"/>
          <w:lang w:eastAsia="cs-CZ"/>
        </w:rPr>
        <w:t>žkm</w:t>
      </w:r>
      <w:proofErr w:type="spellEnd"/>
      <w:r w:rsidRPr="008A07AF">
        <w:rPr>
          <w:rFonts w:ascii="Times New Roman" w:hAnsi="Times New Roman" w:cs="Times New Roman"/>
          <w:lang w:eastAsia="cs-CZ"/>
        </w:rPr>
        <w:t xml:space="preserve"> 40,412 a provést staveništní sjezd ke koleji </w:t>
      </w:r>
      <w:proofErr w:type="gramStart"/>
      <w:r w:rsidRPr="008A07AF">
        <w:rPr>
          <w:rFonts w:ascii="Times New Roman" w:hAnsi="Times New Roman" w:cs="Times New Roman"/>
          <w:lang w:eastAsia="cs-CZ"/>
        </w:rPr>
        <w:t>č.2.</w:t>
      </w:r>
      <w:proofErr w:type="gramEnd"/>
      <w:r w:rsidRPr="008A07AF">
        <w:rPr>
          <w:rFonts w:ascii="Times New Roman" w:hAnsi="Times New Roman" w:cs="Times New Roman"/>
          <w:lang w:eastAsia="cs-CZ"/>
        </w:rPr>
        <w:t xml:space="preserve"> Ke zřízení staveništního provizorního sjezdu bude muset využít i sousedních nedrážních pozemků</w:t>
      </w:r>
      <w:r w:rsidR="00A61D45" w:rsidRPr="008A07AF">
        <w:rPr>
          <w:rFonts w:ascii="Times New Roman" w:hAnsi="Times New Roman" w:cs="Times New Roman"/>
          <w:lang w:eastAsia="cs-CZ"/>
        </w:rPr>
        <w:t>, které si musí sám projednat.</w:t>
      </w:r>
      <w:r w:rsidR="0093291B" w:rsidRPr="008A07AF">
        <w:rPr>
          <w:rFonts w:ascii="Times New Roman" w:hAnsi="Times New Roman" w:cs="Times New Roman"/>
          <w:lang w:eastAsia="cs-CZ"/>
        </w:rPr>
        <w:t xml:space="preserve"> V rámci projednání je nutné si vyřídit i povolení na kácení dřevin.</w:t>
      </w:r>
    </w:p>
    <w:p w:rsidR="00800808" w:rsidRDefault="00800808" w:rsidP="004655EC">
      <w:pPr>
        <w:jc w:val="both"/>
        <w:rPr>
          <w:rFonts w:ascii="Times New Roman" w:eastAsia="Times New Roman" w:hAnsi="Times New Roman" w:cs="Times New Roman"/>
          <w:lang w:eastAsia="cs-CZ"/>
        </w:rPr>
      </w:pPr>
    </w:p>
    <w:p w:rsidR="008A07AF" w:rsidRPr="00587178" w:rsidRDefault="008A07AF" w:rsidP="008A07AF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87178">
        <w:rPr>
          <w:rFonts w:ascii="Times New Roman" w:eastAsia="Times New Roman" w:hAnsi="Times New Roman" w:cs="Times New Roman"/>
          <w:lang w:eastAsia="cs-CZ"/>
        </w:rPr>
        <w:t>Vzhledem ke skutečnosti, že nedochází ke změně zadávacích podmínek, neprodlužuje zadavatel lhůtu pro podání nabídek.</w:t>
      </w:r>
    </w:p>
    <w:p w:rsidR="008A07AF" w:rsidRPr="00231D20" w:rsidRDefault="008A07AF" w:rsidP="008A07AF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8A07AF" w:rsidRPr="000274CE" w:rsidRDefault="008A07AF" w:rsidP="008A07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A07AF" w:rsidRPr="008E2389" w:rsidRDefault="008A07AF" w:rsidP="008A07A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E2389">
        <w:rPr>
          <w:rFonts w:ascii="Times New Roman" w:hAnsi="Times New Roman" w:cs="Times New Roman"/>
          <w:lang w:eastAsia="cs-CZ"/>
        </w:rPr>
        <w:t xml:space="preserve">V Olomouci dne </w:t>
      </w:r>
    </w:p>
    <w:p w:rsidR="008A07AF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8A07AF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8A07AF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A07AF" w:rsidRPr="00B52923" w:rsidRDefault="008A07AF" w:rsidP="008A07A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8A07AF" w:rsidRPr="00A17FF0" w:rsidRDefault="008A07AF" w:rsidP="008A07A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8A07AF" w:rsidRPr="00F45479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8A07AF" w:rsidRPr="00F45479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D2577" w:rsidRPr="00EC7BF5" w:rsidRDefault="00CD2577" w:rsidP="004655EC">
      <w:pPr>
        <w:ind w:left="6372"/>
        <w:rPr>
          <w:rFonts w:ascii="Times New Roman" w:hAnsi="Times New Roman" w:cs="Times New Roman"/>
          <w:lang w:eastAsia="cs-CZ"/>
        </w:rPr>
      </w:pPr>
    </w:p>
    <w:sectPr w:rsidR="00CD2577" w:rsidRPr="00EC7BF5" w:rsidSect="00513E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83A" w:rsidRDefault="00E3783A" w:rsidP="00C4694C">
      <w:pPr>
        <w:spacing w:after="0" w:line="240" w:lineRule="auto"/>
      </w:pPr>
      <w:r>
        <w:separator/>
      </w:r>
    </w:p>
  </w:endnote>
  <w:endnote w:type="continuationSeparator" w:id="0">
    <w:p w:rsidR="00E3783A" w:rsidRDefault="00E3783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B87D0C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B87D0C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B87D0C" w:rsidRDefault="00B87D0C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83A" w:rsidRDefault="00E3783A" w:rsidP="00C4694C">
      <w:pPr>
        <w:spacing w:after="0" w:line="240" w:lineRule="auto"/>
      </w:pPr>
      <w:r>
        <w:separator/>
      </w:r>
    </w:p>
  </w:footnote>
  <w:footnote w:type="continuationSeparator" w:id="0">
    <w:p w:rsidR="00E3783A" w:rsidRDefault="00E3783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BADA197" wp14:editId="4F1D2B3F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B87D0C" w:rsidRPr="00C4694C" w:rsidRDefault="00B87D0C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2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8"/>
  </w:num>
  <w:num w:numId="5">
    <w:abstractNumId w:val="22"/>
  </w:num>
  <w:num w:numId="6">
    <w:abstractNumId w:val="3"/>
  </w:num>
  <w:num w:numId="7">
    <w:abstractNumId w:val="27"/>
  </w:num>
  <w:num w:numId="8">
    <w:abstractNumId w:val="37"/>
  </w:num>
  <w:num w:numId="9">
    <w:abstractNumId w:val="28"/>
  </w:num>
  <w:num w:numId="10">
    <w:abstractNumId w:val="9"/>
  </w:num>
  <w:num w:numId="11">
    <w:abstractNumId w:val="33"/>
  </w:num>
  <w:num w:numId="12">
    <w:abstractNumId w:val="40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4"/>
  </w:num>
  <w:num w:numId="27">
    <w:abstractNumId w:val="39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6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045A3"/>
    <w:rsid w:val="00005698"/>
    <w:rsid w:val="00010668"/>
    <w:rsid w:val="00011112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4E3"/>
    <w:rsid w:val="00044E05"/>
    <w:rsid w:val="0004537F"/>
    <w:rsid w:val="000507D9"/>
    <w:rsid w:val="00050D97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2395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76B"/>
    <w:rsid w:val="0038132F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C0200"/>
    <w:rsid w:val="003C0E0E"/>
    <w:rsid w:val="003D3206"/>
    <w:rsid w:val="003D7390"/>
    <w:rsid w:val="003E01F2"/>
    <w:rsid w:val="003E3E44"/>
    <w:rsid w:val="003E4791"/>
    <w:rsid w:val="003E5F12"/>
    <w:rsid w:val="003E7939"/>
    <w:rsid w:val="003F23FF"/>
    <w:rsid w:val="003F4169"/>
    <w:rsid w:val="00400392"/>
    <w:rsid w:val="00410830"/>
    <w:rsid w:val="004115AF"/>
    <w:rsid w:val="0041457D"/>
    <w:rsid w:val="00415AA5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655EC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36A1"/>
    <w:rsid w:val="004B4EBD"/>
    <w:rsid w:val="004C257E"/>
    <w:rsid w:val="004C436F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5E0"/>
    <w:rsid w:val="005D280B"/>
    <w:rsid w:val="005D436F"/>
    <w:rsid w:val="005D5F42"/>
    <w:rsid w:val="005D7570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2588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47A2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808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76E5A"/>
    <w:rsid w:val="00877752"/>
    <w:rsid w:val="00880439"/>
    <w:rsid w:val="008839E4"/>
    <w:rsid w:val="008879AF"/>
    <w:rsid w:val="00890F89"/>
    <w:rsid w:val="00895DA0"/>
    <w:rsid w:val="008A07AF"/>
    <w:rsid w:val="008A73D7"/>
    <w:rsid w:val="008B670A"/>
    <w:rsid w:val="008D1491"/>
    <w:rsid w:val="008D1C3D"/>
    <w:rsid w:val="008D3988"/>
    <w:rsid w:val="008D4E6E"/>
    <w:rsid w:val="008D6D8E"/>
    <w:rsid w:val="008E2389"/>
    <w:rsid w:val="008E2835"/>
    <w:rsid w:val="008E6EAB"/>
    <w:rsid w:val="008F013A"/>
    <w:rsid w:val="008F29A2"/>
    <w:rsid w:val="008F3E60"/>
    <w:rsid w:val="008F4E15"/>
    <w:rsid w:val="008F5FC6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27FF6"/>
    <w:rsid w:val="00930C07"/>
    <w:rsid w:val="00931C43"/>
    <w:rsid w:val="0093291B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E7DCB"/>
    <w:rsid w:val="009F0B6F"/>
    <w:rsid w:val="009F0F9D"/>
    <w:rsid w:val="009F60C0"/>
    <w:rsid w:val="009F69ED"/>
    <w:rsid w:val="009F7F22"/>
    <w:rsid w:val="00A00C57"/>
    <w:rsid w:val="00A03234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ED9"/>
    <w:rsid w:val="00A52E0B"/>
    <w:rsid w:val="00A6041C"/>
    <w:rsid w:val="00A614E4"/>
    <w:rsid w:val="00A61D45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5D2A"/>
    <w:rsid w:val="00AF5F98"/>
    <w:rsid w:val="00AF77C7"/>
    <w:rsid w:val="00B017AD"/>
    <w:rsid w:val="00B05F87"/>
    <w:rsid w:val="00B12945"/>
    <w:rsid w:val="00B20AFE"/>
    <w:rsid w:val="00B25FAB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5A8F"/>
    <w:rsid w:val="00BC0981"/>
    <w:rsid w:val="00BC2ACE"/>
    <w:rsid w:val="00BC384D"/>
    <w:rsid w:val="00BC4545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D72E6"/>
    <w:rsid w:val="00DE1389"/>
    <w:rsid w:val="00DE6307"/>
    <w:rsid w:val="00DF048D"/>
    <w:rsid w:val="00DF640F"/>
    <w:rsid w:val="00E006DA"/>
    <w:rsid w:val="00E01443"/>
    <w:rsid w:val="00E03C45"/>
    <w:rsid w:val="00E17117"/>
    <w:rsid w:val="00E17591"/>
    <w:rsid w:val="00E17FA2"/>
    <w:rsid w:val="00E22756"/>
    <w:rsid w:val="00E305F2"/>
    <w:rsid w:val="00E31692"/>
    <w:rsid w:val="00E35031"/>
    <w:rsid w:val="00E3783A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4579E-E2F5-44F6-8706-11A79905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4</cp:revision>
  <cp:lastPrinted>2017-05-02T10:26:00Z</cp:lastPrinted>
  <dcterms:created xsi:type="dcterms:W3CDTF">2017-05-02T10:25:00Z</dcterms:created>
  <dcterms:modified xsi:type="dcterms:W3CDTF">2017-05-02T10:28:00Z</dcterms:modified>
</cp:coreProperties>
</file>